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Смоленской области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№ 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уполномоченного органа исполнительной</w:t>
      </w:r>
      <w:proofErr w:type="gramEnd"/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власти </w:t>
      </w:r>
      <w:proofErr w:type="spellStart"/>
      <w:r>
        <w:rPr>
          <w:rFonts w:ascii="Times New Roman" w:hAnsi="Times New Roman"/>
          <w:sz w:val="18"/>
          <w:szCs w:val="18"/>
        </w:rPr>
        <w:t>Руднянского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Смоленской области по вопросам 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муниципальной собственности </w:t>
      </w:r>
      <w:proofErr w:type="spellStart"/>
      <w:r>
        <w:rPr>
          <w:rFonts w:ascii="Times New Roman" w:hAnsi="Times New Roman"/>
          <w:sz w:val="18"/>
          <w:szCs w:val="18"/>
        </w:rPr>
        <w:t>Руднянского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Смоленской области)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индивидуальных предпринимателей: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заявителя, паспортные данные)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 доверенности в интересах)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регистрации)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юридических лиц: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юридического лица)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руководителя)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(почтовый адрес)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ОГРН ________________________________________________</w:t>
      </w:r>
    </w:p>
    <w:p w:rsidR="00F936E2" w:rsidRDefault="00F936E2" w:rsidP="00F936E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ИНН 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ЗАЯВЛЕНИЕ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предоставлении в аренду объекта муниципальной собственности муниципального образования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Руднянский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район Смоленской области,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включенного в перечень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Руднянский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район 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Прошу предоставить в аренду объект муниципальной 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Смоленской области, включенный в перечень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Смоленской области, свободного от прав третьих лиц (имущественных прав субъектов малого и среднегопредпринимательства__________________________________________________________.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</w:t>
      </w:r>
      <w:proofErr w:type="gramEnd"/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наименование, характеристики объекта)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адресу:_____________________________________________________________,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использования в целях:_____________________________________________________________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вид деятельности в соответствии с кодом ОКВЭД при его наличии)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(указать период предоставления объекта в аренду)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проведения торгов _________________________________________________________________</w:t>
      </w:r>
    </w:p>
    <w:p w:rsidR="00F936E2" w:rsidRDefault="00F936E2" w:rsidP="00F936E2">
      <w:pPr>
        <w:pBdr>
          <w:bottom w:val="single" w:sz="12" w:space="1" w:color="auto"/>
        </w:pBdr>
        <w:tabs>
          <w:tab w:val="center" w:pos="5102"/>
          <w:tab w:val="left" w:pos="7065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(основание предоставления объекта без проведения торгов в соответствии</w:t>
      </w:r>
      <w:r>
        <w:rPr>
          <w:rFonts w:ascii="Times New Roman" w:hAnsi="Times New Roman"/>
          <w:sz w:val="20"/>
          <w:szCs w:val="20"/>
        </w:rPr>
        <w:tab/>
      </w:r>
      <w:proofErr w:type="gramEnd"/>
    </w:p>
    <w:p w:rsidR="00F936E2" w:rsidRDefault="00F936E2" w:rsidP="00F936E2">
      <w:pPr>
        <w:pBdr>
          <w:bottom w:val="single" w:sz="12" w:space="1" w:color="auto"/>
        </w:pBdr>
        <w:tabs>
          <w:tab w:val="center" w:pos="5102"/>
          <w:tab w:val="left" w:pos="7065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6E2" w:rsidRDefault="00F936E2" w:rsidP="00F936E2">
      <w:pPr>
        <w:pBdr>
          <w:bottom w:val="single" w:sz="12" w:space="1" w:color="auto"/>
        </w:pBdr>
        <w:tabs>
          <w:tab w:val="center" w:pos="5102"/>
          <w:tab w:val="left" w:pos="7065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6E2" w:rsidRDefault="00F936E2" w:rsidP="00F936E2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частью 1 статьи 17</w:t>
      </w:r>
      <w:r>
        <w:rPr>
          <w:rFonts w:ascii="Times New Roman" w:hAnsi="Times New Roman"/>
          <w:sz w:val="13"/>
          <w:szCs w:val="13"/>
        </w:rPr>
        <w:t xml:space="preserve">1 </w:t>
      </w:r>
      <w:r>
        <w:rPr>
          <w:rFonts w:ascii="Times New Roman" w:hAnsi="Times New Roman"/>
          <w:sz w:val="20"/>
          <w:szCs w:val="20"/>
        </w:rPr>
        <w:t>Федерального закона «О защите конкуренции»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6E2" w:rsidRPr="00094674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 путем проведения торгов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Федерального закона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законодательством Российской Федерации) предоставленных выше персональных данных.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согласие дано мною бессрочно (для индивидуальных предпринимателей).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Прилагается: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18"/>
          <w:szCs w:val="18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>«______» ______________ 20___ г.</w:t>
      </w:r>
    </w:p>
    <w:p w:rsidR="00F936E2" w:rsidRDefault="00F936E2" w:rsidP="00F93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(Ф.И.О., подпись)</w:t>
      </w:r>
    </w:p>
    <w:p w:rsidR="00F936E2" w:rsidRDefault="00F936E2" w:rsidP="00F936E2">
      <w:pPr>
        <w:rPr>
          <w:rFonts w:ascii="Times New Roman" w:hAnsi="Times New Roman"/>
          <w:sz w:val="28"/>
          <w:szCs w:val="28"/>
        </w:rPr>
      </w:pPr>
    </w:p>
    <w:p w:rsidR="00F936E2" w:rsidRDefault="00F936E2" w:rsidP="00F936E2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36E2" w:rsidRDefault="00F936E2" w:rsidP="00F936E2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A43C07" w:rsidRDefault="00A43C07"/>
    <w:sectPr w:rsidR="00A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6E2"/>
    <w:rsid w:val="00A43C07"/>
    <w:rsid w:val="00F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2019-07-02T07:35:00Z</dcterms:created>
  <dcterms:modified xsi:type="dcterms:W3CDTF">2019-07-02T07:35:00Z</dcterms:modified>
</cp:coreProperties>
</file>